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AD" w:rsidRDefault="005A69AD" w:rsidP="005A69AD">
      <w:pPr>
        <w:pStyle w:val="Standard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Ulanów, dnia 23 lipca 2021 r.</w:t>
      </w:r>
    </w:p>
    <w:p w:rsidR="005A69AD" w:rsidRDefault="005A69AD" w:rsidP="005A69AD">
      <w:pPr>
        <w:pStyle w:val="Standard"/>
        <w:rPr>
          <w:rFonts w:ascii="Sylfaen" w:hAnsi="Sylfaen"/>
        </w:rPr>
      </w:pPr>
    </w:p>
    <w:p w:rsidR="005A69AD" w:rsidRDefault="005A69AD" w:rsidP="005A69AD">
      <w:pPr>
        <w:pStyle w:val="Standard"/>
      </w:pPr>
    </w:p>
    <w:p w:rsidR="005A69AD" w:rsidRDefault="005A69AD" w:rsidP="005A69AD">
      <w:pPr>
        <w:pStyle w:val="Standard"/>
        <w:jc w:val="center"/>
        <w:rPr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O B W I E S Z C Z E N I E</w:t>
      </w:r>
    </w:p>
    <w:p w:rsidR="005A69AD" w:rsidRDefault="005A69AD" w:rsidP="005A69AD">
      <w:pPr>
        <w:pStyle w:val="Standard"/>
      </w:pPr>
    </w:p>
    <w:p w:rsidR="005A69AD" w:rsidRDefault="005A69AD" w:rsidP="005A69AD">
      <w:pPr>
        <w:pStyle w:val="Standard"/>
      </w:pPr>
    </w:p>
    <w:p w:rsidR="005A69AD" w:rsidRDefault="005A69AD" w:rsidP="005A69AD">
      <w:pPr>
        <w:pStyle w:val="Standard"/>
        <w:jc w:val="both"/>
        <w:rPr>
          <w:rFonts w:ascii="Sylfaen" w:hAnsi="Sylfaen"/>
        </w:rPr>
      </w:pPr>
      <w:r>
        <w:rPr>
          <w:rFonts w:ascii="Sylfaen" w:hAnsi="Sylfaen"/>
          <w:b/>
          <w:bCs/>
        </w:rPr>
        <w:tab/>
      </w:r>
      <w:r>
        <w:rPr>
          <w:rFonts w:ascii="Sylfaen" w:hAnsi="Sylfaen"/>
        </w:rPr>
        <w:t>Działając na podstawie § 6 ust. 2 Uchwały NR IV/20/2011 Rady Miejskiej                                 w Ulanowie z dnia 15 lutego 2011r. w sprawie określenia warunków i trybu finansowania rozwoju sportu na terenie Gminy i Miasta Ulanów oraz art. 28 ustawy z dnia 25 czerwca 2010 r. o sporcie (Dz. U. z 2020 r., poz. 1133) informuję o możliwości składania ofert na realizację zadań w zakresie rozwoju sportu.</w:t>
      </w:r>
    </w:p>
    <w:p w:rsidR="005A69AD" w:rsidRDefault="005A69AD" w:rsidP="005A69AD">
      <w:pPr>
        <w:pStyle w:val="Standard"/>
        <w:jc w:val="both"/>
        <w:rPr>
          <w:rFonts w:ascii="Sylfaen" w:hAnsi="Sylfaen"/>
        </w:rPr>
      </w:pPr>
      <w:r>
        <w:rPr>
          <w:rFonts w:ascii="Sylfaen" w:hAnsi="Sylfaen"/>
        </w:rPr>
        <w:tab/>
        <w:t>Do złożenia ofert uprawnione są kluby sportowe, które:</w:t>
      </w:r>
    </w:p>
    <w:p w:rsidR="005A69AD" w:rsidRDefault="005A69AD" w:rsidP="005A69AD">
      <w:pPr>
        <w:pStyle w:val="Standard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posiadają siedzibę i działają w Gminie Ulanów</w:t>
      </w:r>
    </w:p>
    <w:p w:rsidR="005A69AD" w:rsidRDefault="005A69AD" w:rsidP="005A69AD">
      <w:pPr>
        <w:pStyle w:val="Standard"/>
        <w:numPr>
          <w:ilvl w:val="0"/>
          <w:numId w:val="2"/>
        </w:numPr>
        <w:jc w:val="both"/>
        <w:rPr>
          <w:rFonts w:ascii="Sylfaen" w:hAnsi="Sylfaen"/>
        </w:rPr>
      </w:pPr>
      <w:r>
        <w:rPr>
          <w:rFonts w:ascii="Sylfaen" w:hAnsi="Sylfaen"/>
        </w:rPr>
        <w:t>posiadają licencję w danej dyscyplinie sportu</w:t>
      </w:r>
    </w:p>
    <w:p w:rsidR="005A69AD" w:rsidRDefault="005A69AD" w:rsidP="005A69AD">
      <w:pPr>
        <w:pStyle w:val="Standard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3.  prowadzą szkolenie członków klubu sportowego, dzieci i młodzieży z Gminy Ulanów w danej dyscyplinie sportu</w:t>
      </w:r>
    </w:p>
    <w:p w:rsidR="005A69AD" w:rsidRDefault="005A69AD" w:rsidP="005A69AD">
      <w:pPr>
        <w:pStyle w:val="Standard"/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>4. dysponują odpowiednią bazą i kadrą szkoleniową</w:t>
      </w:r>
    </w:p>
    <w:p w:rsidR="005A69AD" w:rsidRDefault="005A69AD" w:rsidP="005A69AD">
      <w:pPr>
        <w:pStyle w:val="Standard"/>
        <w:jc w:val="both"/>
        <w:rPr>
          <w:rFonts w:ascii="Sylfaen" w:hAnsi="Sylfaen"/>
        </w:rPr>
      </w:pP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Oferty należy składać w zamkniętych kopertach w terminie od 23 lipca 2021 r. do 06 sierpnia 2021 r. w sekretariacie Urzędu Gminy i Miasta w Ulanowie.  Za datę przedłożenia wniosku uznaje się dzień wpływu na dziennik podawczy Urzędu Gminy i Miasta                                 w Ulanowie.</w:t>
      </w: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</w:p>
    <w:p w:rsidR="005A69AD" w:rsidRDefault="008D38E9" w:rsidP="005A69AD">
      <w:pPr>
        <w:pStyle w:val="Standard"/>
        <w:ind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Sylfaen" w:hAnsi="Sylfaen"/>
        </w:rPr>
        <w:t>Burmistrz Gminy i Miasta w Ulanowie</w:t>
      </w: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Rozdzielnik:</w:t>
      </w: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1.Tablica ogłoszeń Urzędu Gminy i Miasta w Ulanowie</w:t>
      </w:r>
    </w:p>
    <w:p w:rsidR="005A69AD" w:rsidRDefault="005A69AD" w:rsidP="005A69AD">
      <w:pPr>
        <w:pStyle w:val="Standard"/>
        <w:ind w:hanging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2. Biuletyn Informacji Publicznej Urzędu Gminy i Miasta w Ulanowie</w:t>
      </w:r>
    </w:p>
    <w:p w:rsidR="008C3A41" w:rsidRDefault="008C3A41"/>
    <w:sectPr w:rsidR="008C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14E80"/>
    <w:multiLevelType w:val="multilevel"/>
    <w:tmpl w:val="8DC6839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D"/>
    <w:rsid w:val="005A69AD"/>
    <w:rsid w:val="008C3A41"/>
    <w:rsid w:val="008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7800-866F-4FB7-B64E-31908F9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69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5A69A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2021-07-23T12:39:00Z</cp:lastPrinted>
  <dcterms:created xsi:type="dcterms:W3CDTF">2021-07-23T08:04:00Z</dcterms:created>
  <dcterms:modified xsi:type="dcterms:W3CDTF">2021-07-23T12:40:00Z</dcterms:modified>
</cp:coreProperties>
</file>