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96" w:rsidRPr="00DA3396" w:rsidRDefault="00DA3396" w:rsidP="00DA3396">
      <w:pPr>
        <w:pStyle w:val="NormalnyWeb"/>
        <w:jc w:val="center"/>
        <w:rPr>
          <w:b/>
        </w:rPr>
      </w:pPr>
      <w:bookmarkStart w:id="0" w:name="_GoBack"/>
      <w:bookmarkEnd w:id="0"/>
      <w:r>
        <w:rPr>
          <w:rStyle w:val="Pogrubienie"/>
          <w:sz w:val="27"/>
          <w:szCs w:val="27"/>
        </w:rPr>
        <w:t>Informacja Miejskiej Komisji Wyborczej w Ulanowie</w:t>
      </w:r>
      <w:r>
        <w:br/>
      </w:r>
      <w:r w:rsidRPr="00DA3396">
        <w:rPr>
          <w:b/>
        </w:rPr>
        <w:t>o terminie i miejscu przeprowadzenia losowania numerów list kandydatów na radnych                          w wyborach do Rady Miejskiej w Ulanowie.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t xml:space="preserve">Na podstawie art. 410 § 7 ustawy z dnia 5 stycznia 2011 r. – Kodeks wyborczy (Dz. U. Nr 21, poz. 112 ze zm.), konsultacji z przedstawicielami zainteresowanych komitetów wyborczych podaje się </w:t>
      </w:r>
      <w:r w:rsidR="00BA4A7D">
        <w:rPr>
          <w:sz w:val="22"/>
          <w:szCs w:val="22"/>
        </w:rPr>
        <w:t xml:space="preserve">                            </w:t>
      </w:r>
      <w:r w:rsidRPr="00DA3396">
        <w:rPr>
          <w:sz w:val="22"/>
          <w:szCs w:val="22"/>
        </w:rPr>
        <w:t>do publicznej wiadomości informację o terminie i miejscu przeprowadzenia losowania numerów list kandydatów w wyborach do Rady Miejskiej w Ulanowie zarządzonych na dzień 16 listopada 2014 r.</w:t>
      </w:r>
    </w:p>
    <w:p w:rsidR="00DA3396" w:rsidRPr="00DA3396" w:rsidRDefault="00BA4A7D" w:rsidP="00DA339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A3396" w:rsidRPr="00DA3396">
        <w:rPr>
          <w:rStyle w:val="Pogrubienie"/>
          <w:sz w:val="22"/>
          <w:szCs w:val="22"/>
        </w:rPr>
        <w:t>Publiczne losowanie numerów list zostanie przeprowadzone w dniu 22 października 201</w:t>
      </w:r>
      <w:r>
        <w:rPr>
          <w:rStyle w:val="Pogrubienie"/>
          <w:sz w:val="22"/>
          <w:szCs w:val="22"/>
        </w:rPr>
        <w:t>4</w:t>
      </w:r>
      <w:r w:rsidR="00DA3396" w:rsidRPr="00DA3396">
        <w:rPr>
          <w:rStyle w:val="Pogrubienie"/>
          <w:sz w:val="22"/>
          <w:szCs w:val="22"/>
        </w:rPr>
        <w:t xml:space="preserve">r. (środa) o godzinie 16:00 w Sali narad Urzędu Gminy i Miasta w Ulanowie ul. Rynek 5, </w:t>
      </w:r>
      <w:r>
        <w:rPr>
          <w:rStyle w:val="Pogrubienie"/>
          <w:sz w:val="22"/>
          <w:szCs w:val="22"/>
        </w:rPr>
        <w:t xml:space="preserve">                                  </w:t>
      </w:r>
      <w:r w:rsidR="00DA3396" w:rsidRPr="00DA3396">
        <w:rPr>
          <w:rStyle w:val="Pogrubienie"/>
          <w:sz w:val="22"/>
          <w:szCs w:val="22"/>
        </w:rPr>
        <w:t>37-410 Ulanów.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br/>
      </w:r>
      <w:r w:rsidRPr="00DA3396">
        <w:rPr>
          <w:rStyle w:val="Pogrubienie"/>
          <w:sz w:val="22"/>
          <w:szCs w:val="22"/>
        </w:rPr>
        <w:t>1. Losowanie list kandydatów komitetów wyborczych zarejestrowanych w co najmniej jednym okręgu wyborczym na obszarze gminy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br/>
        <w:t xml:space="preserve">Przed rozpoczęciem losowania zostanie przedstawiona informacja o numerach list przyznanych </w:t>
      </w:r>
      <w:r w:rsidR="00BA4A7D">
        <w:rPr>
          <w:sz w:val="22"/>
          <w:szCs w:val="22"/>
        </w:rPr>
        <w:t xml:space="preserve">                          </w:t>
      </w:r>
      <w:r w:rsidRPr="00DA3396">
        <w:rPr>
          <w:sz w:val="22"/>
          <w:szCs w:val="22"/>
        </w:rPr>
        <w:t>w drodze losowania przez PKW, oraz Komisarza Wyborczego w Tarnobrzegu.</w:t>
      </w:r>
      <w:r w:rsidRPr="00DA3396">
        <w:rPr>
          <w:sz w:val="22"/>
          <w:szCs w:val="22"/>
        </w:rPr>
        <w:br/>
        <w:t>Następnie w widoczny dla wszystkich sposób, do dwóch pojemników zostaną włożone w zamkniętych kopertach kartki zawierające: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t>- w jednym pojemniku kartki z kolejnymi numerami (poczynając od pierwszego wolnego numeru, następującego po ostatnim numerze wylosowanym przez Komisarza Wyborczego w Tarnobrzegu),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t>- do drugiego pojemnika w identycznych kopertach, zostaną włożone kartki z nazwami komitetów wyborczych do list kandydatów zarejestrowanych w więcej niż jednym okręgu wyborczym w wyborach do Rady Miejskiej w Ulanowie.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br/>
      </w:r>
      <w:r w:rsidRPr="00DA3396">
        <w:rPr>
          <w:rStyle w:val="Pogrubienie"/>
          <w:sz w:val="22"/>
          <w:szCs w:val="22"/>
        </w:rPr>
        <w:t>2. Losowanie list kandydatów komitetów wyborczych zarejestrowanych w jednym okręgu wyborczym na terenie gminy.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br/>
        <w:t xml:space="preserve">Losowanie zostanie przeprowadzone bezpośrednio po zakończeniu losowania numerów list kandydatów komitetów wyborczych zarejestrowanych w więcej niż jednym okręgu i odbędzie się </w:t>
      </w:r>
      <w:r w:rsidR="00BA4A7D">
        <w:rPr>
          <w:sz w:val="22"/>
          <w:szCs w:val="22"/>
        </w:rPr>
        <w:t xml:space="preserve">                    </w:t>
      </w:r>
      <w:r w:rsidRPr="00DA3396">
        <w:rPr>
          <w:sz w:val="22"/>
          <w:szCs w:val="22"/>
        </w:rPr>
        <w:t xml:space="preserve">na zasadach wymienionych w pkt 1, z wykorzystaniem numerów bezpośrednio następujących </w:t>
      </w:r>
      <w:r w:rsidR="00BA4A7D">
        <w:rPr>
          <w:sz w:val="22"/>
          <w:szCs w:val="22"/>
        </w:rPr>
        <w:t xml:space="preserve">                            </w:t>
      </w:r>
      <w:r w:rsidRPr="00DA3396">
        <w:rPr>
          <w:sz w:val="22"/>
          <w:szCs w:val="22"/>
        </w:rPr>
        <w:t>po numerach przyznanych w pierwszym losowaniu.</w:t>
      </w:r>
    </w:p>
    <w:p w:rsidR="00BA4A7D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t>Losowania dokonują dwie osoby - członkowie Miejskiej Komisji Wyborczej. Jedna osoba będzie losowała numery dla list, druga zaś - nazwę komitetu wyborczego. Wylosowany numer i nazwa komitetu będą odczytane przez losujące osoby.</w:t>
      </w:r>
    </w:p>
    <w:p w:rsidR="00BA4A7D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t>Wyjęte z kopert kartki z numerami i nazwami komitetów będą z sobą łączone i zszywane, a następnie dołączone do dokumentacji z losowania.</w:t>
      </w:r>
    </w:p>
    <w:p w:rsidR="00DA3396" w:rsidRPr="00DA3396" w:rsidRDefault="00DA3396" w:rsidP="00DA3396">
      <w:pPr>
        <w:pStyle w:val="NormalnyWeb"/>
        <w:jc w:val="both"/>
        <w:rPr>
          <w:sz w:val="22"/>
          <w:szCs w:val="22"/>
        </w:rPr>
      </w:pPr>
      <w:r w:rsidRPr="00DA3396">
        <w:rPr>
          <w:sz w:val="22"/>
          <w:szCs w:val="22"/>
        </w:rPr>
        <w:t>Z losowania zostanie sporządzony protokół. Informacja o przyznanych numerach listom kandydatów zostanie niezwłocznie podana do publicznej wiadomości.</w:t>
      </w:r>
    </w:p>
    <w:p w:rsidR="00BA4A7D" w:rsidRDefault="00BA4A7D" w:rsidP="00BA4A7D">
      <w:pPr>
        <w:pStyle w:val="NormalnyWeb"/>
        <w:ind w:left="4248" w:firstLine="708"/>
        <w:jc w:val="both"/>
        <w:rPr>
          <w:sz w:val="22"/>
          <w:szCs w:val="22"/>
        </w:rPr>
      </w:pPr>
    </w:p>
    <w:p w:rsidR="00BA4A7D" w:rsidRDefault="00DA3396" w:rsidP="00BA4A7D">
      <w:pPr>
        <w:pStyle w:val="NormalnyWeb"/>
        <w:ind w:left="4248" w:firstLine="708"/>
        <w:jc w:val="both"/>
        <w:rPr>
          <w:sz w:val="22"/>
          <w:szCs w:val="22"/>
        </w:rPr>
      </w:pPr>
      <w:r w:rsidRPr="00DA3396">
        <w:rPr>
          <w:sz w:val="22"/>
          <w:szCs w:val="22"/>
        </w:rPr>
        <w:t>Przewodnicząca Miejskiej Komisji Wyborczej</w:t>
      </w:r>
    </w:p>
    <w:p w:rsidR="00DA3396" w:rsidRDefault="00BA4A7D" w:rsidP="00BA4A7D">
      <w:pPr>
        <w:pStyle w:val="NormalnyWeb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w Ulanowie</w:t>
      </w:r>
    </w:p>
    <w:p w:rsidR="002142C0" w:rsidRPr="00BA4A7D" w:rsidRDefault="00BA4A7D" w:rsidP="00BA4A7D">
      <w:pPr>
        <w:pStyle w:val="NormalnyWeb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/-/ Magdalena Rajmuntowska</w:t>
      </w:r>
    </w:p>
    <w:sectPr w:rsidR="002142C0" w:rsidRPr="00BA4A7D" w:rsidSect="00DA33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96"/>
    <w:rsid w:val="00072D8F"/>
    <w:rsid w:val="002142C0"/>
    <w:rsid w:val="00BA4A7D"/>
    <w:rsid w:val="00D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1FA0-C0B3-461C-9A1B-5927AA60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2014-10-21T13:43:00Z</dcterms:created>
  <dcterms:modified xsi:type="dcterms:W3CDTF">2014-10-21T13:43:00Z</dcterms:modified>
</cp:coreProperties>
</file>