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048" w14:textId="77777777" w:rsidR="00116249" w:rsidRDefault="00116249"/>
    <w:p w14:paraId="4287E06F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71B9D9D6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E6ECF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131C9951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B328202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13C3771" w14:textId="578DB022" w:rsidR="00734FD8" w:rsidRDefault="00FA7151" w:rsidP="00B61157">
      <w:pPr>
        <w:pStyle w:val="Nagwek1"/>
        <w:spacing w:before="37"/>
        <w:ind w:left="1" w:right="4"/>
        <w:rPr>
          <w:rFonts w:ascii="Times New Roman" w:hAnsi="Times New Roman" w:cs="Times New Roman"/>
        </w:rPr>
      </w:pPr>
      <w:r w:rsidRPr="008675A0">
        <w:rPr>
          <w:rFonts w:ascii="Times New Roman" w:hAnsi="Times New Roman" w:cs="Times New Roman"/>
        </w:rPr>
        <w:t>„</w:t>
      </w:r>
      <w:r w:rsidR="00B61157" w:rsidRPr="00B61157">
        <w:rPr>
          <w:rFonts w:ascii="Times New Roman" w:hAnsi="Times New Roman" w:cs="Times New Roman"/>
        </w:rPr>
        <w:t>Remont elewacji i izolacji fundamentów w budynku Kościoła Parafialnego w Bielinach</w:t>
      </w:r>
      <w:r w:rsidR="00AE5FC1">
        <w:rPr>
          <w:rFonts w:ascii="Times New Roman" w:hAnsi="Times New Roman" w:cs="Times New Roman"/>
        </w:rPr>
        <w:t>”</w:t>
      </w:r>
    </w:p>
    <w:p w14:paraId="10182713" w14:textId="77777777" w:rsidR="00B61157" w:rsidRDefault="00B61157" w:rsidP="00B61157">
      <w:pPr>
        <w:pStyle w:val="Nagwek1"/>
        <w:spacing w:before="37"/>
        <w:ind w:left="1" w:right="4"/>
        <w:rPr>
          <w:rFonts w:ascii="Times New Roman" w:hAnsi="Times New Roman" w:cs="Times New Roman"/>
        </w:rPr>
      </w:pPr>
    </w:p>
    <w:p w14:paraId="51F41742" w14:textId="77777777" w:rsidR="00B61157" w:rsidRDefault="00B61157" w:rsidP="00B61157">
      <w:pPr>
        <w:pStyle w:val="Nagwek1"/>
        <w:spacing w:before="37"/>
        <w:ind w:left="1" w:right="4"/>
      </w:pPr>
    </w:p>
    <w:tbl>
      <w:tblPr>
        <w:tblStyle w:val="Tabela-Siatka"/>
        <w:tblW w:w="4064" w:type="pct"/>
        <w:jc w:val="center"/>
        <w:tblLook w:val="04A0" w:firstRow="1" w:lastRow="0" w:firstColumn="1" w:lastColumn="0" w:noHBand="0" w:noVBand="1"/>
      </w:tblPr>
      <w:tblGrid>
        <w:gridCol w:w="547"/>
        <w:gridCol w:w="4979"/>
        <w:gridCol w:w="1840"/>
      </w:tblGrid>
      <w:tr w:rsidR="00734FD8" w:rsidRPr="00400C44" w14:paraId="2830676A" w14:textId="77777777" w:rsidTr="00734FD8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14:paraId="7E279342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14:paraId="4F49476F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/rodzaj powierzchni</w:t>
            </w:r>
          </w:p>
        </w:tc>
        <w:tc>
          <w:tcPr>
            <w:tcW w:w="1249" w:type="pct"/>
            <w:shd w:val="clear" w:color="auto" w:fill="E2EFD9" w:themeFill="accent6" w:themeFillTint="33"/>
          </w:tcPr>
          <w:p w14:paraId="49464776" w14:textId="77777777" w:rsidR="00734FD8" w:rsidRPr="00A27A24" w:rsidRDefault="00734FD8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4FD8" w:rsidRPr="00400C44" w14:paraId="79D3BA83" w14:textId="77777777" w:rsidTr="00734FD8">
        <w:trPr>
          <w:jc w:val="center"/>
        </w:trPr>
        <w:tc>
          <w:tcPr>
            <w:tcW w:w="371" w:type="pct"/>
            <w:vAlign w:val="center"/>
          </w:tcPr>
          <w:p w14:paraId="63FC1669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  <w:vAlign w:val="center"/>
          </w:tcPr>
          <w:p w14:paraId="58F4B03B" w14:textId="5143BC9D" w:rsidR="00734FD8" w:rsidRPr="00A22364" w:rsidRDefault="00B61157" w:rsidP="00777BB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dwóch stóp pod narożnikami przedsionka wejścia głównego</w:t>
            </w:r>
          </w:p>
        </w:tc>
        <w:tc>
          <w:tcPr>
            <w:tcW w:w="1249" w:type="pct"/>
          </w:tcPr>
          <w:p w14:paraId="3E19AB77" w14:textId="2EA7B1E5" w:rsidR="00734FD8" w:rsidRPr="00A2236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D8" w:rsidRPr="00400C44" w14:paraId="75B39FF9" w14:textId="77777777" w:rsidTr="00734FD8">
        <w:trPr>
          <w:jc w:val="center"/>
        </w:trPr>
        <w:tc>
          <w:tcPr>
            <w:tcW w:w="371" w:type="pct"/>
            <w:vAlign w:val="center"/>
          </w:tcPr>
          <w:p w14:paraId="4AA71BF7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  <w:vAlign w:val="center"/>
          </w:tcPr>
          <w:p w14:paraId="07E8AD9F" w14:textId="1D0B8528" w:rsidR="00734FD8" w:rsidRPr="00A22364" w:rsidRDefault="00B61157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Wykop dookoła kościoła na głębokość do 1,2 m pionowe i zasypanie</w:t>
            </w:r>
          </w:p>
        </w:tc>
        <w:tc>
          <w:tcPr>
            <w:tcW w:w="1249" w:type="pct"/>
          </w:tcPr>
          <w:p w14:paraId="04596CE8" w14:textId="5E001FDA" w:rsidR="00734FD8" w:rsidRPr="00A2236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D8" w:rsidRPr="00400C44" w14:paraId="154BD873" w14:textId="77777777" w:rsidTr="00734FD8">
        <w:trPr>
          <w:jc w:val="center"/>
        </w:trPr>
        <w:tc>
          <w:tcPr>
            <w:tcW w:w="371" w:type="pct"/>
            <w:vAlign w:val="center"/>
          </w:tcPr>
          <w:p w14:paraId="070D0D4B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  <w:vAlign w:val="center"/>
          </w:tcPr>
          <w:p w14:paraId="1AC3B736" w14:textId="73EE7FD2" w:rsidR="00734FD8" w:rsidRPr="00A22364" w:rsidRDefault="00B61157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izolacji poziomej metodą iniekcji.</w:t>
            </w:r>
          </w:p>
        </w:tc>
        <w:tc>
          <w:tcPr>
            <w:tcW w:w="1249" w:type="pct"/>
          </w:tcPr>
          <w:p w14:paraId="61585899" w14:textId="2751319D" w:rsidR="00734FD8" w:rsidRPr="00A2236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D8" w:rsidRPr="00400C44" w14:paraId="6689071D" w14:textId="77777777" w:rsidTr="00734FD8">
        <w:trPr>
          <w:jc w:val="center"/>
        </w:trPr>
        <w:tc>
          <w:tcPr>
            <w:tcW w:w="371" w:type="pct"/>
            <w:vAlign w:val="center"/>
          </w:tcPr>
          <w:p w14:paraId="19BB78B7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  <w:vAlign w:val="center"/>
          </w:tcPr>
          <w:p w14:paraId="4812BC27" w14:textId="27028D42" w:rsidR="00734FD8" w:rsidRPr="00A22364" w:rsidRDefault="00B61157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Naprawa schodów zewnętrznych wejściowych granitowych</w:t>
            </w:r>
          </w:p>
        </w:tc>
        <w:tc>
          <w:tcPr>
            <w:tcW w:w="1249" w:type="pct"/>
          </w:tcPr>
          <w:p w14:paraId="11C8FC70" w14:textId="27F1D241" w:rsidR="00734FD8" w:rsidRPr="00A2236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D8" w:rsidRPr="00400C44" w14:paraId="25F117D3" w14:textId="77777777" w:rsidTr="00734FD8">
        <w:trPr>
          <w:jc w:val="center"/>
        </w:trPr>
        <w:tc>
          <w:tcPr>
            <w:tcW w:w="371" w:type="pct"/>
            <w:vAlign w:val="center"/>
          </w:tcPr>
          <w:p w14:paraId="31E2C6BE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  <w:vAlign w:val="center"/>
          </w:tcPr>
          <w:p w14:paraId="63EF2D61" w14:textId="7CBB442A" w:rsidR="00734FD8" w:rsidRPr="00A22364" w:rsidRDefault="00B61157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opaski odbojowej wokół kościoła</w:t>
            </w:r>
          </w:p>
        </w:tc>
        <w:tc>
          <w:tcPr>
            <w:tcW w:w="1249" w:type="pct"/>
          </w:tcPr>
          <w:p w14:paraId="69ACD194" w14:textId="373306F4" w:rsidR="00734FD8" w:rsidRPr="00A2236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BB4" w:rsidRPr="00400C44" w14:paraId="482EEB7F" w14:textId="77777777" w:rsidTr="00777BB4">
        <w:trPr>
          <w:jc w:val="center"/>
        </w:trPr>
        <w:tc>
          <w:tcPr>
            <w:tcW w:w="3751" w:type="pct"/>
            <w:gridSpan w:val="2"/>
            <w:vAlign w:val="center"/>
          </w:tcPr>
          <w:p w14:paraId="07CF19A8" w14:textId="77777777" w:rsidR="00777BB4" w:rsidRPr="00AF5154" w:rsidRDefault="00777BB4" w:rsidP="00777BB4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AF5154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249" w:type="pct"/>
          </w:tcPr>
          <w:p w14:paraId="2F180970" w14:textId="3B9E96AF" w:rsidR="00777BB4" w:rsidRPr="00AF515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B0D50DC" w14:textId="77777777" w:rsidR="00A27A24" w:rsidRDefault="00A27A24" w:rsidP="00925B83">
      <w:pPr>
        <w:jc w:val="both"/>
      </w:pPr>
    </w:p>
    <w:p w14:paraId="58E3ED13" w14:textId="77777777" w:rsidR="00A27A24" w:rsidRDefault="00A27A24" w:rsidP="00925B83">
      <w:pPr>
        <w:jc w:val="both"/>
      </w:pPr>
    </w:p>
    <w:sectPr w:rsidR="00A27A24" w:rsidSect="00ED7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EB52" w14:textId="77777777" w:rsidR="00ED7804" w:rsidRDefault="00ED7804" w:rsidP="00116249">
      <w:pPr>
        <w:spacing w:after="0" w:line="240" w:lineRule="auto"/>
      </w:pPr>
      <w:r>
        <w:separator/>
      </w:r>
    </w:p>
  </w:endnote>
  <w:endnote w:type="continuationSeparator" w:id="0">
    <w:p w14:paraId="09E0EFFD" w14:textId="77777777" w:rsidR="00ED7804" w:rsidRDefault="00ED7804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2F4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F93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A69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BFE8" w14:textId="77777777" w:rsidR="00ED7804" w:rsidRDefault="00ED7804" w:rsidP="00116249">
      <w:pPr>
        <w:spacing w:after="0" w:line="240" w:lineRule="auto"/>
      </w:pPr>
      <w:r>
        <w:separator/>
      </w:r>
    </w:p>
  </w:footnote>
  <w:footnote w:type="continuationSeparator" w:id="0">
    <w:p w14:paraId="42E95189" w14:textId="77777777" w:rsidR="00ED7804" w:rsidRDefault="00ED7804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7CBF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0B5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2AC8520E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6200B821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0182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7094">
    <w:abstractNumId w:val="2"/>
  </w:num>
  <w:num w:numId="2" w16cid:durableId="2015647728">
    <w:abstractNumId w:val="3"/>
  </w:num>
  <w:num w:numId="3" w16cid:durableId="1075933716">
    <w:abstractNumId w:val="1"/>
  </w:num>
  <w:num w:numId="4" w16cid:durableId="178469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A2DD4"/>
    <w:rsid w:val="000D5F33"/>
    <w:rsid w:val="00116249"/>
    <w:rsid w:val="003C6CFE"/>
    <w:rsid w:val="003D0B45"/>
    <w:rsid w:val="00400C44"/>
    <w:rsid w:val="004D0B34"/>
    <w:rsid w:val="00645EA0"/>
    <w:rsid w:val="00665E27"/>
    <w:rsid w:val="006A50FF"/>
    <w:rsid w:val="00734FD8"/>
    <w:rsid w:val="0075792B"/>
    <w:rsid w:val="00777BB4"/>
    <w:rsid w:val="007E4E71"/>
    <w:rsid w:val="0081196B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80B43"/>
    <w:rsid w:val="00AE5FC1"/>
    <w:rsid w:val="00AF5154"/>
    <w:rsid w:val="00B127DC"/>
    <w:rsid w:val="00B25BC4"/>
    <w:rsid w:val="00B61157"/>
    <w:rsid w:val="00B87D4E"/>
    <w:rsid w:val="00BC4B95"/>
    <w:rsid w:val="00C2101C"/>
    <w:rsid w:val="00C81473"/>
    <w:rsid w:val="00CA589E"/>
    <w:rsid w:val="00CC4CBD"/>
    <w:rsid w:val="00CD1DB3"/>
    <w:rsid w:val="00E03B98"/>
    <w:rsid w:val="00E55B71"/>
    <w:rsid w:val="00E568D4"/>
    <w:rsid w:val="00E72788"/>
    <w:rsid w:val="00EA07B2"/>
    <w:rsid w:val="00ED7804"/>
    <w:rsid w:val="00F231A9"/>
    <w:rsid w:val="00FA7151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CEE1A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3</cp:revision>
  <dcterms:created xsi:type="dcterms:W3CDTF">2024-02-21T08:02:00Z</dcterms:created>
  <dcterms:modified xsi:type="dcterms:W3CDTF">2024-03-01T06:52:00Z</dcterms:modified>
</cp:coreProperties>
</file>