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F048" w14:textId="77777777" w:rsidR="00116249" w:rsidRDefault="00116249"/>
    <w:p w14:paraId="4287E06F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71B9D9D6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E6ECF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131C995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4B328202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3C3771" w14:textId="574C9D93" w:rsidR="00734FD8" w:rsidRDefault="00FA7151" w:rsidP="00B61157">
      <w:pPr>
        <w:pStyle w:val="Nagwek1"/>
        <w:spacing w:before="37"/>
        <w:ind w:left="1" w:right="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„</w:t>
      </w:r>
      <w:r w:rsidR="00B146F8" w:rsidRPr="00B146F8">
        <w:rPr>
          <w:rFonts w:ascii="Times New Roman" w:hAnsi="Times New Roman" w:cs="Times New Roman"/>
        </w:rPr>
        <w:t>Konserwacja techniczna i estetyczna wnętrza kościoła parafialnego w Bielinach”</w:t>
      </w:r>
    </w:p>
    <w:p w14:paraId="10182713" w14:textId="77777777" w:rsidR="00B61157" w:rsidRDefault="00B61157" w:rsidP="00B61157">
      <w:pPr>
        <w:pStyle w:val="Nagwek1"/>
        <w:spacing w:before="37"/>
        <w:ind w:left="1" w:right="4"/>
        <w:rPr>
          <w:rFonts w:ascii="Times New Roman" w:hAnsi="Times New Roman" w:cs="Times New Roman"/>
        </w:rPr>
      </w:pPr>
    </w:p>
    <w:p w14:paraId="51F41742" w14:textId="77777777" w:rsidR="00B61157" w:rsidRDefault="00B61157" w:rsidP="00B61157">
      <w:pPr>
        <w:pStyle w:val="Nagwek1"/>
        <w:spacing w:before="37"/>
        <w:ind w:left="1" w:right="4"/>
      </w:pPr>
    </w:p>
    <w:tbl>
      <w:tblPr>
        <w:tblStyle w:val="Tabela-Siatka"/>
        <w:tblW w:w="4064" w:type="pct"/>
        <w:jc w:val="center"/>
        <w:tblLook w:val="04A0" w:firstRow="1" w:lastRow="0" w:firstColumn="1" w:lastColumn="0" w:noHBand="0" w:noVBand="1"/>
      </w:tblPr>
      <w:tblGrid>
        <w:gridCol w:w="547"/>
        <w:gridCol w:w="4979"/>
        <w:gridCol w:w="1840"/>
      </w:tblGrid>
      <w:tr w:rsidR="00734FD8" w:rsidRPr="00400C44" w14:paraId="2830676A" w14:textId="77777777" w:rsidTr="00734FD8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14:paraId="7E279342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14:paraId="4F49476F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/rodzaj powierzchni</w:t>
            </w:r>
          </w:p>
        </w:tc>
        <w:tc>
          <w:tcPr>
            <w:tcW w:w="1249" w:type="pct"/>
            <w:shd w:val="clear" w:color="auto" w:fill="E2EFD9" w:themeFill="accent6" w:themeFillTint="33"/>
          </w:tcPr>
          <w:p w14:paraId="49464776" w14:textId="77777777" w:rsidR="00734FD8" w:rsidRPr="00A27A24" w:rsidRDefault="00734FD8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dm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34FD8" w:rsidRPr="00400C44" w14:paraId="79D3BA83" w14:textId="77777777" w:rsidTr="00734FD8">
        <w:trPr>
          <w:jc w:val="center"/>
        </w:trPr>
        <w:tc>
          <w:tcPr>
            <w:tcW w:w="371" w:type="pct"/>
            <w:vAlign w:val="center"/>
          </w:tcPr>
          <w:p w14:paraId="63FC1669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  <w:vAlign w:val="center"/>
          </w:tcPr>
          <w:p w14:paraId="58F4B03B" w14:textId="17AD2FBB" w:rsidR="00734FD8" w:rsidRPr="00A22364" w:rsidRDefault="00B146F8" w:rsidP="00777BB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Rzeźby drewniane i złocone </w:t>
            </w:r>
          </w:p>
        </w:tc>
        <w:tc>
          <w:tcPr>
            <w:tcW w:w="1249" w:type="pct"/>
          </w:tcPr>
          <w:p w14:paraId="3E19AB77" w14:textId="3B02B9F6" w:rsidR="00734FD8" w:rsidRPr="00A22364" w:rsidRDefault="00B146F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</w:tr>
      <w:tr w:rsidR="00734FD8" w:rsidRPr="00400C44" w14:paraId="75B39FF9" w14:textId="77777777" w:rsidTr="00734FD8">
        <w:trPr>
          <w:jc w:val="center"/>
        </w:trPr>
        <w:tc>
          <w:tcPr>
            <w:tcW w:w="371" w:type="pct"/>
            <w:vAlign w:val="center"/>
          </w:tcPr>
          <w:p w14:paraId="4AA71BF7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  <w:vAlign w:val="center"/>
          </w:tcPr>
          <w:p w14:paraId="07E8AD9F" w14:textId="697DC1A1" w:rsidR="00734FD8" w:rsidRPr="00A22364" w:rsidRDefault="00B146F8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kamienne</w:t>
            </w:r>
          </w:p>
        </w:tc>
        <w:tc>
          <w:tcPr>
            <w:tcW w:w="1249" w:type="pct"/>
          </w:tcPr>
          <w:p w14:paraId="04596CE8" w14:textId="649E0AD8" w:rsidR="00734FD8" w:rsidRPr="00A22364" w:rsidRDefault="00B146F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734FD8" w:rsidRPr="00400C44" w14:paraId="154BD873" w14:textId="77777777" w:rsidTr="00734FD8">
        <w:trPr>
          <w:jc w:val="center"/>
        </w:trPr>
        <w:tc>
          <w:tcPr>
            <w:tcW w:w="371" w:type="pct"/>
            <w:vAlign w:val="center"/>
          </w:tcPr>
          <w:p w14:paraId="070D0D4B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  <w:vAlign w:val="center"/>
          </w:tcPr>
          <w:p w14:paraId="1AC3B736" w14:textId="41E575BF" w:rsidR="00734FD8" w:rsidRPr="00A22364" w:rsidRDefault="00B146F8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Złocenia na kamieniu</w:t>
            </w:r>
          </w:p>
        </w:tc>
        <w:tc>
          <w:tcPr>
            <w:tcW w:w="1249" w:type="pct"/>
          </w:tcPr>
          <w:p w14:paraId="61585899" w14:textId="50C7815E" w:rsidR="00734FD8" w:rsidRPr="00A22364" w:rsidRDefault="00B146F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734FD8" w:rsidRPr="00400C44" w14:paraId="6689071D" w14:textId="77777777" w:rsidTr="00734FD8">
        <w:trPr>
          <w:jc w:val="center"/>
        </w:trPr>
        <w:tc>
          <w:tcPr>
            <w:tcW w:w="371" w:type="pct"/>
            <w:vAlign w:val="center"/>
          </w:tcPr>
          <w:p w14:paraId="19BB78B7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  <w:vAlign w:val="center"/>
          </w:tcPr>
          <w:p w14:paraId="4812BC27" w14:textId="5BAD9010" w:rsidR="00734FD8" w:rsidRPr="00A22364" w:rsidRDefault="00B146F8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Obraz </w:t>
            </w:r>
          </w:p>
        </w:tc>
        <w:tc>
          <w:tcPr>
            <w:tcW w:w="1249" w:type="pct"/>
          </w:tcPr>
          <w:p w14:paraId="11C8FC70" w14:textId="0171C5EC" w:rsidR="00734FD8" w:rsidRPr="00A22364" w:rsidRDefault="00B146F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77BB4" w:rsidRPr="00400C44" w14:paraId="482EEB7F" w14:textId="77777777" w:rsidTr="00777BB4">
        <w:trPr>
          <w:jc w:val="center"/>
        </w:trPr>
        <w:tc>
          <w:tcPr>
            <w:tcW w:w="3751" w:type="pct"/>
            <w:gridSpan w:val="2"/>
            <w:vAlign w:val="center"/>
          </w:tcPr>
          <w:p w14:paraId="07CF19A8" w14:textId="77777777" w:rsidR="00777BB4" w:rsidRPr="00AF5154" w:rsidRDefault="00777BB4" w:rsidP="00777BB4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AF5154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249" w:type="pct"/>
          </w:tcPr>
          <w:p w14:paraId="2F180970" w14:textId="12906889" w:rsidR="00777BB4" w:rsidRPr="00AF5154" w:rsidRDefault="002D417D" w:rsidP="00925B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71,00</w:t>
            </w:r>
          </w:p>
        </w:tc>
      </w:tr>
    </w:tbl>
    <w:p w14:paraId="4B0D50DC" w14:textId="77777777" w:rsidR="00A27A24" w:rsidRDefault="00A27A24" w:rsidP="00925B83">
      <w:pPr>
        <w:jc w:val="both"/>
      </w:pPr>
    </w:p>
    <w:p w14:paraId="58E3ED13" w14:textId="77777777" w:rsidR="00A27A24" w:rsidRDefault="00A27A24" w:rsidP="00925B83">
      <w:pPr>
        <w:jc w:val="both"/>
      </w:pPr>
    </w:p>
    <w:sectPr w:rsidR="00A27A24" w:rsidSect="00FA7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525F" w14:textId="77777777" w:rsidR="00FA7B9A" w:rsidRDefault="00FA7B9A" w:rsidP="00116249">
      <w:pPr>
        <w:spacing w:after="0" w:line="240" w:lineRule="auto"/>
      </w:pPr>
      <w:r>
        <w:separator/>
      </w:r>
    </w:p>
  </w:endnote>
  <w:endnote w:type="continuationSeparator" w:id="0">
    <w:p w14:paraId="15A82ECD" w14:textId="77777777" w:rsidR="00FA7B9A" w:rsidRDefault="00FA7B9A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2F4" w14:textId="77777777" w:rsidR="00950F6E" w:rsidRDefault="0095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0F93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A69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6DDF" w14:textId="77777777" w:rsidR="00FA7B9A" w:rsidRDefault="00FA7B9A" w:rsidP="00116249">
      <w:pPr>
        <w:spacing w:after="0" w:line="240" w:lineRule="auto"/>
      </w:pPr>
      <w:r>
        <w:separator/>
      </w:r>
    </w:p>
  </w:footnote>
  <w:footnote w:type="continuationSeparator" w:id="0">
    <w:p w14:paraId="0DF2AADC" w14:textId="77777777" w:rsidR="00FA7B9A" w:rsidRDefault="00FA7B9A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CBF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0B5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2AC8520E" w14:textId="77777777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  <w:p w14:paraId="6200B821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0182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7094">
    <w:abstractNumId w:val="2"/>
  </w:num>
  <w:num w:numId="2" w16cid:durableId="2015647728">
    <w:abstractNumId w:val="3"/>
  </w:num>
  <w:num w:numId="3" w16cid:durableId="1075933716">
    <w:abstractNumId w:val="1"/>
  </w:num>
  <w:num w:numId="4" w16cid:durableId="178469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1"/>
    <w:rsid w:val="00022D4D"/>
    <w:rsid w:val="00031143"/>
    <w:rsid w:val="000A2DD4"/>
    <w:rsid w:val="000D5F33"/>
    <w:rsid w:val="00116249"/>
    <w:rsid w:val="002D417D"/>
    <w:rsid w:val="003C6CFE"/>
    <w:rsid w:val="003D0B45"/>
    <w:rsid w:val="00400C44"/>
    <w:rsid w:val="004D0B34"/>
    <w:rsid w:val="00645EA0"/>
    <w:rsid w:val="00665E27"/>
    <w:rsid w:val="006A50FF"/>
    <w:rsid w:val="00734FD8"/>
    <w:rsid w:val="0075792B"/>
    <w:rsid w:val="00777BB4"/>
    <w:rsid w:val="007E4E71"/>
    <w:rsid w:val="0081196B"/>
    <w:rsid w:val="00842726"/>
    <w:rsid w:val="0092460F"/>
    <w:rsid w:val="00925B83"/>
    <w:rsid w:val="00925EA7"/>
    <w:rsid w:val="00945ED8"/>
    <w:rsid w:val="00950F6E"/>
    <w:rsid w:val="00A00544"/>
    <w:rsid w:val="00A22364"/>
    <w:rsid w:val="00A27A24"/>
    <w:rsid w:val="00A80B43"/>
    <w:rsid w:val="00AF5154"/>
    <w:rsid w:val="00B127DC"/>
    <w:rsid w:val="00B146F8"/>
    <w:rsid w:val="00B25BC4"/>
    <w:rsid w:val="00B61157"/>
    <w:rsid w:val="00B87D4E"/>
    <w:rsid w:val="00BC4B95"/>
    <w:rsid w:val="00C2101C"/>
    <w:rsid w:val="00C81473"/>
    <w:rsid w:val="00CA589E"/>
    <w:rsid w:val="00CC4CBD"/>
    <w:rsid w:val="00CD1DB3"/>
    <w:rsid w:val="00E03B98"/>
    <w:rsid w:val="00E55B71"/>
    <w:rsid w:val="00E568D4"/>
    <w:rsid w:val="00E72788"/>
    <w:rsid w:val="00EA07B2"/>
    <w:rsid w:val="00EA6C90"/>
    <w:rsid w:val="00F231A9"/>
    <w:rsid w:val="00FA7151"/>
    <w:rsid w:val="00FA7B9A"/>
    <w:rsid w:val="00FF1A30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CEE1A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77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Adam Martyna</cp:lastModifiedBy>
  <cp:revision>3</cp:revision>
  <dcterms:created xsi:type="dcterms:W3CDTF">2024-02-22T11:56:00Z</dcterms:created>
  <dcterms:modified xsi:type="dcterms:W3CDTF">2024-03-01T06:55:00Z</dcterms:modified>
</cp:coreProperties>
</file>