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F0C4" w14:textId="77777777" w:rsidR="00116249" w:rsidRDefault="00116249"/>
    <w:p w14:paraId="084B6CF1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509F15F1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219A7D4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2D482B5C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4B43CDE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13AA4CBF" w14:textId="70A09370" w:rsidR="00734FD8" w:rsidRDefault="00FA7151" w:rsidP="000B0A1E">
      <w:pPr>
        <w:pStyle w:val="Nagwek1"/>
        <w:spacing w:before="37"/>
        <w:ind w:left="1" w:right="4"/>
      </w:pPr>
      <w:r w:rsidRPr="008675A0">
        <w:rPr>
          <w:rFonts w:ascii="Times New Roman" w:hAnsi="Times New Roman" w:cs="Times New Roman"/>
        </w:rPr>
        <w:t>„</w:t>
      </w:r>
      <w:r w:rsidR="000B0A1E" w:rsidRPr="000B0A1E">
        <w:rPr>
          <w:rFonts w:ascii="Times New Roman" w:hAnsi="Times New Roman" w:cs="Times New Roman"/>
        </w:rPr>
        <w:t>Wymiana szalowania kościoła parafialnego w Dąbrówce</w:t>
      </w:r>
      <w:r w:rsidR="000B0A1E">
        <w:rPr>
          <w:rFonts w:ascii="Times New Roman" w:hAnsi="Times New Roman" w:cs="Times New Roman"/>
        </w:rPr>
        <w:t>”</w:t>
      </w:r>
    </w:p>
    <w:tbl>
      <w:tblPr>
        <w:tblStyle w:val="Tabela-Siatka"/>
        <w:tblW w:w="4064" w:type="pct"/>
        <w:jc w:val="center"/>
        <w:tblLook w:val="04A0" w:firstRow="1" w:lastRow="0" w:firstColumn="1" w:lastColumn="0" w:noHBand="0" w:noVBand="1"/>
      </w:tblPr>
      <w:tblGrid>
        <w:gridCol w:w="547"/>
        <w:gridCol w:w="4979"/>
        <w:gridCol w:w="1840"/>
      </w:tblGrid>
      <w:tr w:rsidR="00734FD8" w:rsidRPr="00400C44" w14:paraId="772616DB" w14:textId="77777777" w:rsidTr="00734FD8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14:paraId="074EF815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14:paraId="7B8FF60C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/rodzaj powierzchni</w:t>
            </w:r>
          </w:p>
        </w:tc>
        <w:tc>
          <w:tcPr>
            <w:tcW w:w="1249" w:type="pct"/>
            <w:shd w:val="clear" w:color="auto" w:fill="E2EFD9" w:themeFill="accent6" w:themeFillTint="33"/>
          </w:tcPr>
          <w:p w14:paraId="5CDF21F2" w14:textId="21C2D1BD" w:rsidR="00734FD8" w:rsidRPr="00A27A24" w:rsidRDefault="00734FD8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4FD8" w:rsidRPr="00400C44" w14:paraId="0FB4E1DC" w14:textId="77777777" w:rsidTr="00734FD8">
        <w:trPr>
          <w:jc w:val="center"/>
        </w:trPr>
        <w:tc>
          <w:tcPr>
            <w:tcW w:w="371" w:type="pct"/>
            <w:vAlign w:val="center"/>
          </w:tcPr>
          <w:p w14:paraId="0B47B683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  <w:vAlign w:val="center"/>
          </w:tcPr>
          <w:p w14:paraId="5931893E" w14:textId="27D134CF" w:rsidR="00734FD8" w:rsidRPr="00A22364" w:rsidRDefault="00BE75AB" w:rsidP="00777BB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</w:t>
            </w:r>
            <w:r w:rsidR="00EC3FD6">
              <w:rPr>
                <w:sz w:val="18"/>
                <w:szCs w:val="18"/>
              </w:rPr>
              <w:t xml:space="preserve">deskowania wysokości 2,7 m </w:t>
            </w:r>
          </w:p>
        </w:tc>
        <w:tc>
          <w:tcPr>
            <w:tcW w:w="1249" w:type="pct"/>
          </w:tcPr>
          <w:p w14:paraId="5C6AFE91" w14:textId="628D199A" w:rsidR="00734FD8" w:rsidRPr="00A22364" w:rsidRDefault="00EC3FD6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0E75">
              <w:rPr>
                <w:rFonts w:ascii="Times New Roman" w:hAnsi="Times New Roman" w:cs="Times New Roman"/>
              </w:rPr>
              <w:t>2,00</w:t>
            </w:r>
          </w:p>
        </w:tc>
      </w:tr>
      <w:tr w:rsidR="00734FD8" w:rsidRPr="00400C44" w14:paraId="32F842A0" w14:textId="77777777" w:rsidTr="00734FD8">
        <w:trPr>
          <w:jc w:val="center"/>
        </w:trPr>
        <w:tc>
          <w:tcPr>
            <w:tcW w:w="371" w:type="pct"/>
            <w:vAlign w:val="center"/>
          </w:tcPr>
          <w:p w14:paraId="29497EF4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  <w:vAlign w:val="center"/>
          </w:tcPr>
          <w:p w14:paraId="03981BCE" w14:textId="1B6430F9" w:rsidR="00734FD8" w:rsidRPr="00A22364" w:rsidRDefault="00BE75AB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 w:rsidR="00EC3FD6">
              <w:rPr>
                <w:rFonts w:ascii="Times New Roman" w:hAnsi="Times New Roman" w:cs="Times New Roman"/>
                <w:sz w:val="18"/>
                <w:szCs w:val="18"/>
              </w:rPr>
              <w:t xml:space="preserve">deskowania o wysokości 5,60 </w:t>
            </w:r>
          </w:p>
        </w:tc>
        <w:tc>
          <w:tcPr>
            <w:tcW w:w="1249" w:type="pct"/>
          </w:tcPr>
          <w:p w14:paraId="7D6F540C" w14:textId="3B12CCAB" w:rsidR="00734FD8" w:rsidRPr="00A22364" w:rsidRDefault="00EC3FD6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</w:tr>
      <w:tr w:rsidR="00734FD8" w:rsidRPr="00400C44" w14:paraId="31E7D9E8" w14:textId="77777777" w:rsidTr="00734FD8">
        <w:trPr>
          <w:jc w:val="center"/>
        </w:trPr>
        <w:tc>
          <w:tcPr>
            <w:tcW w:w="371" w:type="pct"/>
            <w:vAlign w:val="center"/>
          </w:tcPr>
          <w:p w14:paraId="7920CE1C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  <w:vAlign w:val="center"/>
          </w:tcPr>
          <w:p w14:paraId="7A900E24" w14:textId="79863A56" w:rsidR="00734FD8" w:rsidRPr="00A22364" w:rsidRDefault="00BE75AB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 w:rsidR="00EC3FD6">
              <w:rPr>
                <w:rFonts w:ascii="Times New Roman" w:hAnsi="Times New Roman" w:cs="Times New Roman"/>
                <w:sz w:val="18"/>
                <w:szCs w:val="18"/>
              </w:rPr>
              <w:t xml:space="preserve">fartuch </w:t>
            </w:r>
            <w:r w:rsidR="00840E75">
              <w:rPr>
                <w:rFonts w:ascii="Times New Roman" w:hAnsi="Times New Roman" w:cs="Times New Roman"/>
                <w:sz w:val="18"/>
                <w:szCs w:val="18"/>
              </w:rPr>
              <w:t xml:space="preserve">wraz z konstrukcją </w:t>
            </w:r>
          </w:p>
        </w:tc>
        <w:tc>
          <w:tcPr>
            <w:tcW w:w="1249" w:type="pct"/>
          </w:tcPr>
          <w:p w14:paraId="037B7298" w14:textId="03471FEB" w:rsidR="00734FD8" w:rsidRPr="00A22364" w:rsidRDefault="00840E75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777BB4" w:rsidRPr="00400C44" w14:paraId="06F187C7" w14:textId="77777777" w:rsidTr="00777BB4">
        <w:trPr>
          <w:jc w:val="center"/>
        </w:trPr>
        <w:tc>
          <w:tcPr>
            <w:tcW w:w="3751" w:type="pct"/>
            <w:gridSpan w:val="2"/>
            <w:vAlign w:val="center"/>
          </w:tcPr>
          <w:p w14:paraId="32B033EA" w14:textId="77777777" w:rsidR="00777BB4" w:rsidRPr="00AF5154" w:rsidRDefault="00777BB4" w:rsidP="00777BB4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AF5154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249" w:type="pct"/>
          </w:tcPr>
          <w:p w14:paraId="2CC46F60" w14:textId="1AFE4439" w:rsidR="00777BB4" w:rsidRPr="00AF5154" w:rsidRDefault="00840E75" w:rsidP="00925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292,00 </w:t>
            </w:r>
          </w:p>
        </w:tc>
      </w:tr>
    </w:tbl>
    <w:p w14:paraId="7AF27EDC" w14:textId="77777777" w:rsidR="00A27A24" w:rsidRDefault="00A27A24" w:rsidP="00925B83">
      <w:pPr>
        <w:jc w:val="both"/>
      </w:pPr>
    </w:p>
    <w:p w14:paraId="43F9A626" w14:textId="77777777" w:rsidR="00A27A24" w:rsidRDefault="00A27A24" w:rsidP="00925B83">
      <w:pPr>
        <w:jc w:val="both"/>
      </w:pPr>
    </w:p>
    <w:sectPr w:rsidR="00A27A24" w:rsidSect="002F6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0325" w14:textId="77777777" w:rsidR="002F645D" w:rsidRDefault="002F645D" w:rsidP="00116249">
      <w:pPr>
        <w:spacing w:after="0" w:line="240" w:lineRule="auto"/>
      </w:pPr>
      <w:r>
        <w:separator/>
      </w:r>
    </w:p>
  </w:endnote>
  <w:endnote w:type="continuationSeparator" w:id="0">
    <w:p w14:paraId="1B6E1BD9" w14:textId="77777777" w:rsidR="002F645D" w:rsidRDefault="002F645D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6593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AA0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FF13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8227" w14:textId="77777777" w:rsidR="002F645D" w:rsidRDefault="002F645D" w:rsidP="00116249">
      <w:pPr>
        <w:spacing w:after="0" w:line="240" w:lineRule="auto"/>
      </w:pPr>
      <w:r>
        <w:separator/>
      </w:r>
    </w:p>
  </w:footnote>
  <w:footnote w:type="continuationSeparator" w:id="0">
    <w:p w14:paraId="019D71AE" w14:textId="77777777" w:rsidR="002F645D" w:rsidRDefault="002F645D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9A5D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6C00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6346FA0A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34F33AC2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6DA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6128">
    <w:abstractNumId w:val="2"/>
  </w:num>
  <w:num w:numId="2" w16cid:durableId="1949237339">
    <w:abstractNumId w:val="3"/>
  </w:num>
  <w:num w:numId="3" w16cid:durableId="1725524457">
    <w:abstractNumId w:val="1"/>
  </w:num>
  <w:num w:numId="4" w16cid:durableId="18158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A2DD4"/>
    <w:rsid w:val="000B0A1E"/>
    <w:rsid w:val="00116249"/>
    <w:rsid w:val="002F4D2D"/>
    <w:rsid w:val="002F645D"/>
    <w:rsid w:val="003449C1"/>
    <w:rsid w:val="003C6CFE"/>
    <w:rsid w:val="003D0B45"/>
    <w:rsid w:val="00400C44"/>
    <w:rsid w:val="004424D3"/>
    <w:rsid w:val="00645EA0"/>
    <w:rsid w:val="00665E27"/>
    <w:rsid w:val="006A50FF"/>
    <w:rsid w:val="00734FD8"/>
    <w:rsid w:val="0075792B"/>
    <w:rsid w:val="00777BB4"/>
    <w:rsid w:val="007E4E71"/>
    <w:rsid w:val="0081196B"/>
    <w:rsid w:val="00840E75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76B56"/>
    <w:rsid w:val="00A80B43"/>
    <w:rsid w:val="00AF5154"/>
    <w:rsid w:val="00B127DC"/>
    <w:rsid w:val="00B25BC4"/>
    <w:rsid w:val="00B87D4E"/>
    <w:rsid w:val="00BC4B95"/>
    <w:rsid w:val="00BE75AB"/>
    <w:rsid w:val="00C2101C"/>
    <w:rsid w:val="00C81473"/>
    <w:rsid w:val="00CA589E"/>
    <w:rsid w:val="00CC4CBD"/>
    <w:rsid w:val="00CD1DB3"/>
    <w:rsid w:val="00E03B98"/>
    <w:rsid w:val="00E55B71"/>
    <w:rsid w:val="00E568D4"/>
    <w:rsid w:val="00E66401"/>
    <w:rsid w:val="00EA07B2"/>
    <w:rsid w:val="00EC3FD6"/>
    <w:rsid w:val="00F231A9"/>
    <w:rsid w:val="00FA7151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19FD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3</cp:revision>
  <dcterms:created xsi:type="dcterms:W3CDTF">2024-02-22T11:32:00Z</dcterms:created>
  <dcterms:modified xsi:type="dcterms:W3CDTF">2024-03-01T07:20:00Z</dcterms:modified>
</cp:coreProperties>
</file>